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br w:type="textWrapping"/>
      </w:r>
      <w:r>
        <w:rPr>
          <w:rStyle w:val="4"/>
          <w:rFonts w:hint="eastAsia" w:ascii="微软雅黑" w:hAnsi="微软雅黑" w:eastAsia="微软雅黑" w:cs="微软雅黑"/>
          <w:color w:val="C00000"/>
          <w:kern w:val="0"/>
          <w:sz w:val="36"/>
          <w:szCs w:val="36"/>
          <w:lang w:val="en-US" w:eastAsia="zh-CN" w:bidi="ar"/>
        </w:rPr>
        <w:t xml:space="preserve">百 日 万 题 </w:t>
      </w:r>
      <w:r>
        <w:rPr>
          <w:rStyle w:val="4"/>
          <w:rFonts w:hint="eastAsia" w:ascii="微软雅黑" w:hAnsi="微软雅黑" w:eastAsia="微软雅黑" w:cs="微软雅黑"/>
          <w:kern w:val="0"/>
          <w:sz w:val="36"/>
          <w:szCs w:val="36"/>
          <w:lang w:val="en-US" w:eastAsia="zh-CN" w:bidi="ar"/>
        </w:rPr>
        <w:t xml:space="preserve">计划Day </w:t>
      </w:r>
      <w:r>
        <w:rPr>
          <w:rStyle w:val="4"/>
          <w:rFonts w:hint="eastAsia" w:ascii="微软雅黑" w:hAnsi="微软雅黑" w:eastAsia="微软雅黑" w:cs="微软雅黑"/>
          <w:color w:val="C00000"/>
          <w:kern w:val="0"/>
          <w:sz w:val="36"/>
          <w:szCs w:val="36"/>
          <w:lang w:val="en-US" w:eastAsia="zh-CN" w:bidi="ar"/>
        </w:rPr>
        <w:t>13</w:t>
      </w:r>
    </w:p>
    <w:p>
      <w:pPr>
        <w:rPr>
          <w:rFonts w:hint="default" w:eastAsiaTheme="minorEastAsia"/>
          <w:lang w:val="en-US" w:eastAsia="zh-CN"/>
        </w:rPr>
      </w:pPr>
      <w:r>
        <w:rPr>
          <w:rFonts w:hint="eastAsia"/>
          <w:lang w:val="en-US" w:eastAsia="zh-CN"/>
        </w:rPr>
        <w:t>百日万题计划计划Day13答案解析</w:t>
      </w:r>
    </w:p>
    <w:p>
      <w:r>
        <w:t>1.参考答案：B</w:t>
      </w:r>
    </w:p>
    <w:p>
      <w:r>
        <w:t>【解析】引起无意注意的刺激物的特点有：①强烈的刺激；②新异的刺激；③变化的刺激； ④对比的刺激；⑤起指示作用的刺激。题干中，鲜花与绿叶形成对比，属于对比的刺激。</w:t>
      </w:r>
    </w:p>
    <w:p>
      <w:r>
        <w:t>2.参考答案：D</w:t>
      </w:r>
    </w:p>
    <w:p>
      <w:r>
        <w:t>【解析】注意的转移是根据新的任务，有意识地、主动地把注意从一种活动转移到另一种活动上。题干中有关键词“要求”，故属于注意的转移。</w:t>
      </w:r>
    </w:p>
    <w:p>
      <w:r>
        <w:t>3.参考答案：C</w:t>
      </w:r>
      <w:bookmarkStart w:id="0" w:name="_GoBack"/>
      <w:bookmarkEnd w:id="0"/>
    </w:p>
    <w:p>
      <w:r>
        <w:t>【解析】感觉是人们认识世界的开端、知识的源泉，是一切心理活动的基础。是人最早发展起来的心理现象。</w:t>
      </w:r>
    </w:p>
    <w:p>
      <w:r>
        <w:t>4.参考答案：C</w:t>
      </w:r>
    </w:p>
    <w:p>
      <w:r>
        <w:t>【解析】刚刚能引起感觉的最小刺激量叫绝对感觉阈限，刚刚能引起差别感觉的两个同类刺激物之间的最小差别量是差别感觉阈限。对最小刺激量的感受能力叫做绝对感受性。对最小差异量的感觉能力是差别感受性。注意四个概念的区别。</w:t>
      </w:r>
    </w:p>
    <w:p>
      <w:r>
        <w:t>5.参考答案：D</w:t>
      </w:r>
    </w:p>
    <w:p>
      <w:r>
        <w:t>【解析】感觉的适应是相同的刺激物持续地作用于某一特定感受器而使感受性而发生变化的现象。痛觉是有机体受到伤害性刺激所产生的感觉，是机体的保护机制，通常是和其他感觉揉和在一起，组成一种复合感觉，故没有所谓的感觉适应。</w:t>
      </w:r>
    </w:p>
    <w:p>
      <w:r>
        <w:t>6.参考答案：B</w:t>
      </w:r>
    </w:p>
    <w:p>
      <w:r>
        <w:t>【解析】本题考查视觉适应。视觉适应分为：明适应和暗适应。明适应是指由暗到明，感受性降低的过程；暗适应是指由明到暗，感受性升高的过程。根据题干，属于明适应。</w:t>
      </w:r>
    </w:p>
    <w:p>
      <w:r>
        <w:t>7.参考答案：C</w:t>
      </w:r>
    </w:p>
    <w:p>
      <w:r>
        <w:t>【解析】感觉的对比是两种不同的刺激物作用于一种感受器而使感受性发生变化的现象，题中所说吃糖后接着吃桔子会觉得桔子酸，是两种刺激物先后作用于同一种感受器时，产生的继时对比。</w:t>
      </w:r>
    </w:p>
    <w:p>
      <w:r>
        <w:t>8.参考答案：A</w:t>
      </w:r>
    </w:p>
    <w:p>
      <w:r>
        <w:t>【解析】联觉是一种感觉引起另一种感觉的心理现象。题干中，“有色听觉”是视觉刺激与听觉刺激的相互作用，属于联觉。在刺激作用停止后暂时保留的感觉现象称为感觉后像。感觉的适应是相同的刺激物持续地作用于某一特定感受器而使感受性发生变化的现象。感觉的对比是两种不同的刺激物作用于一种感受器而使感受性发生变化的现象。在此，均不合题意。</w:t>
      </w:r>
    </w:p>
    <w:p>
      <w:r>
        <w:t>9.参考答案：B</w:t>
      </w:r>
    </w:p>
    <w:p>
      <w:r>
        <w:t>【解析】看见一面国旗并能认识它，是人脑对当前直接作用于感觉器官的客观事物的整体属性的反映，并根据已有的知识、经验，对感知的事物进行加工处理，用言语把它揭示了出来，这表明了是知觉这种心理活动。</w:t>
      </w:r>
    </w:p>
    <w:p>
      <w:r>
        <w:t>10.参考答案：C</w:t>
      </w:r>
    </w:p>
    <w:p>
      <w:r>
        <w:t>【解析】看电影主要涉及到听觉和视觉，即视听知觉。</w:t>
      </w:r>
    </w:p>
    <w:p>
      <w:r>
        <w:rPr>
          <w:rFonts w:hint="eastAsia"/>
          <w:lang w:val="en-US" w:eastAsia="zh-CN"/>
        </w:rPr>
        <w:t>1</w:t>
      </w:r>
      <w:r>
        <w:t>1.参考答案：B</w:t>
      </w:r>
    </w:p>
    <w:p>
      <w:r>
        <w:t>【解析】注意就是人的心理活动对一定对象的指向与集中。因此，指向性与集中性是注意的两大特性。</w:t>
      </w:r>
    </w:p>
    <w:p>
      <w:r>
        <w:rPr>
          <w:rFonts w:hint="eastAsia"/>
          <w:lang w:val="en-US" w:eastAsia="zh-CN"/>
        </w:rPr>
        <w:t>1</w:t>
      </w:r>
      <w:r>
        <w:t>2.参考答案：A</w:t>
      </w:r>
    </w:p>
    <w:p>
      <w:r>
        <w:t>【解析】随意注意又称有意注意，是有预定目的，必要时需要意志努力的注意。</w:t>
      </w:r>
    </w:p>
    <w:p>
      <w:r>
        <w:rPr>
          <w:rFonts w:hint="eastAsia"/>
          <w:lang w:val="en-US" w:eastAsia="zh-CN"/>
        </w:rPr>
        <w:t>1</w:t>
      </w:r>
      <w:r>
        <w:t>3.参考答案：B</w:t>
      </w:r>
    </w:p>
    <w:p>
      <w:r>
        <w:t>【解析】不随意注意又称无意注意，是没有预定目的、不需要意志努力的注意。题干中，学生的注意是没有预定目的、不需要意志努力的。</w:t>
      </w:r>
    </w:p>
    <w:p>
      <w:r>
        <w:rPr>
          <w:rFonts w:hint="eastAsia"/>
          <w:lang w:val="en-US" w:eastAsia="zh-CN"/>
        </w:rPr>
        <w:t>1</w:t>
      </w:r>
      <w:r>
        <w:t>4.参考答案：C</w:t>
      </w:r>
    </w:p>
    <w:p>
      <w:r>
        <w:t>【解析】有意后注意又称随意后注意，是有预定目的，却不需要意志努力的注意。题干中，司机开车，是有目的，但是因熟练而不需要意志努力。</w:t>
      </w:r>
    </w:p>
    <w:p>
      <w:r>
        <w:rPr>
          <w:rFonts w:hint="eastAsia"/>
          <w:lang w:val="en-US" w:eastAsia="zh-CN"/>
        </w:rPr>
        <w:t>1</w:t>
      </w:r>
      <w:r>
        <w:t>5.参考答案：C</w:t>
      </w:r>
    </w:p>
    <w:p>
      <w:r>
        <w:t>【解析】注意的分配是指在同一时间内把注意分配到两种或两种以上不同的对象上。题干中，老师的注意力要分配到：讲课、环视学生和组织教学上，属于注意分配。</w:t>
      </w:r>
    </w:p>
    <w:p>
      <w:r>
        <w:rPr>
          <w:rFonts w:hint="eastAsia"/>
          <w:lang w:val="en-US" w:eastAsia="zh-CN"/>
        </w:rPr>
        <w:t>1</w:t>
      </w:r>
      <w:r>
        <w:t>6.参考答案：B</w:t>
      </w:r>
    </w:p>
    <w:p>
      <w:r>
        <w:t>【解析】注意的分配是指在同一时间内把注意分配到两种或两种以上不同的对象上。题干中，主要涉及两手的注意分配。</w:t>
      </w:r>
    </w:p>
    <w:p>
      <w:r>
        <w:rPr>
          <w:rFonts w:hint="eastAsia"/>
          <w:lang w:val="en-US" w:eastAsia="zh-CN"/>
        </w:rPr>
        <w:t>1</w:t>
      </w:r>
      <w:r>
        <w:t>7.参考答案：D</w:t>
      </w:r>
    </w:p>
    <w:p>
      <w:r>
        <w:t>【解析】注意的稳定性是指人的注意较长时间地保持在某种事物或某种活动上。</w:t>
      </w:r>
    </w:p>
    <w:p>
      <w:r>
        <w:rPr>
          <w:rFonts w:hint="eastAsia"/>
          <w:lang w:val="en-US" w:eastAsia="zh-CN"/>
        </w:rPr>
        <w:t>1</w:t>
      </w:r>
      <w:r>
        <w:t>8.参考答案：C</w:t>
      </w:r>
    </w:p>
    <w:p>
      <w:r>
        <w:t>【解析】注意的分散，即平常所说的“分心”。注意的分散是指由于无关刺激的干扰，注意不自觉地离开当前应当完成的活动任务。题干中，王同学思想开小差，被玩具吸引，属于分散。</w:t>
      </w:r>
    </w:p>
    <w:p>
      <w:r>
        <w:rPr>
          <w:rFonts w:hint="eastAsia"/>
          <w:lang w:val="en-US" w:eastAsia="zh-CN"/>
        </w:rPr>
        <w:t>1</w:t>
      </w:r>
      <w:r>
        <w:t>9.参考答案：C</w:t>
      </w:r>
    </w:p>
    <w:p>
      <w:r>
        <w:t>【解析】当注意某一对象时，人的注意不能长时间地保持固定的状态，而是在间歇地加强或减弱。注意的这种周期性变化称为注意的起伏，有时也称注意的动摇。</w:t>
      </w:r>
    </w:p>
    <w:p>
      <w:r>
        <w:rPr>
          <w:rFonts w:hint="eastAsia"/>
          <w:lang w:val="en-US" w:eastAsia="zh-CN"/>
        </w:rPr>
        <w:t>2</w:t>
      </w:r>
      <w:r>
        <w:t>0.参考答案：A</w:t>
      </w:r>
    </w:p>
    <w:p>
      <w:r>
        <w:t>【解析】注意的范围也称注意的广度，是指在同一时间内意识能清楚地把握到的对象的数量。题干中，“一目十行”主要反映同一时间看到的数量多，故属于注意的广度。</w:t>
      </w:r>
    </w:p>
    <w:p>
      <w:r>
        <w:rPr>
          <w:rFonts w:hint="eastAsia"/>
          <w:lang w:val="en-US" w:eastAsia="zh-CN"/>
        </w:rPr>
        <w:t>2</w:t>
      </w:r>
      <w:r>
        <w:t>1.参考答案：A</w:t>
      </w:r>
    </w:p>
    <w:p>
      <w:r>
        <w:t>【解析】空间知觉是人脑对客观事物空间特性的反映。它包括形状知觉、大小知觉、距离知觉及方位知觉、深度知觉等。其中，方位知觉是指人对物体的空间方向及所处位置关系的知觉。 </w:t>
      </w:r>
    </w:p>
    <w:p>
      <w:r>
        <w:rPr>
          <w:rFonts w:hint="eastAsia"/>
          <w:lang w:val="en-US" w:eastAsia="zh-CN"/>
        </w:rPr>
        <w:t>2</w:t>
      </w:r>
      <w:r>
        <w:t>2.参考答案：D</w:t>
      </w:r>
    </w:p>
    <w:p>
      <w:r>
        <w:t>【解析】运动知觉是对物体在空间位置移动的反映。包括真动知觉和似动知觉。</w:t>
      </w:r>
    </w:p>
    <w:p>
      <w:r>
        <w:rPr>
          <w:rFonts w:hint="eastAsia"/>
          <w:lang w:val="en-US" w:eastAsia="zh-CN"/>
        </w:rPr>
        <w:t>2</w:t>
      </w:r>
      <w:r>
        <w:t>3.参考答案：C</w:t>
      </w:r>
    </w:p>
    <w:p>
      <w:r>
        <w:t>【解析】由于一个物体的运动使其相邻的静止的物体产生运动的现象叫诱导运动。题干中流水的运动使静止的桥面也产生了运动错觉，属于诱导运动。当两个刺激（如光点、直线、图形等）按一定空间间隔和时距相继呈现时，我们就会看到从一个刺激物向另一个刺激物的连续运动，这就是动景运动。在暗室里，如果你点燃一支熏香或烟头，并注视着这个光点，你会看到这个光点似乎在运动，这就是自主运动现象。在注视向一个方向运动的物体之后，如果将注视点转向静止的物体，那么会看到静止的物体似乎向相反的方向运动，这就是运动后效。均不合题干。</w:t>
      </w:r>
    </w:p>
    <w:p>
      <w:r>
        <w:rPr>
          <w:rFonts w:hint="eastAsia"/>
          <w:lang w:val="en-US" w:eastAsia="zh-CN"/>
        </w:rPr>
        <w:t>2</w:t>
      </w:r>
      <w:r>
        <w:t>4.参考答案：B</w:t>
      </w:r>
    </w:p>
    <w:p>
      <w:r>
        <w:t>【解析】当两个刺激（如光点、直线、图形等）按一定空间间隔和时距相继呈现时，我们就会看到从一个刺激物向另一个刺激物的连续运动，这就是动景运动。题干描述符合其概念。</w:t>
      </w:r>
    </w:p>
    <w:p>
      <w:r>
        <w:rPr>
          <w:rFonts w:hint="eastAsia"/>
          <w:lang w:val="en-US" w:eastAsia="zh-CN"/>
        </w:rPr>
        <w:t>2</w:t>
      </w:r>
      <w:r>
        <w:t>5.参考答案：A</w:t>
      </w:r>
    </w:p>
    <w:p>
      <w:r>
        <w:t>【解析】晕轮效应是指在对人的某些品质、特征形成了清晰、鲜明的印象后，掩盖了其余品质、特征的知觉。题干中，外表的印象好，继而形成了人格品质也突出的印象，属于晕轮效应。首因效应突出的是第一次印象；近因效应突出的是最后一次印象；投射效应主要是把自己身上不好的品质强加到别人身上，在此均不合题意。</w:t>
      </w:r>
    </w:p>
    <w:p>
      <w:r>
        <w:rPr>
          <w:rFonts w:hint="eastAsia"/>
          <w:lang w:val="en-US" w:eastAsia="zh-CN"/>
        </w:rPr>
        <w:t>2</w:t>
      </w:r>
      <w:r>
        <w:t>6.参考答案：A</w:t>
      </w:r>
    </w:p>
    <w:p>
      <w:r>
        <w:t>【解析】刻板印象主要是对社会上各类人的固定看法，或是对人概括泛化的看法。题干中，老师认为数学成绩好的这类学生，他们的物理成绩也好，属于刻板印象。</w:t>
      </w:r>
    </w:p>
    <w:p>
      <w:r>
        <w:rPr>
          <w:rFonts w:hint="eastAsia"/>
          <w:lang w:val="en-US" w:eastAsia="zh-CN"/>
        </w:rPr>
        <w:t>2</w:t>
      </w:r>
      <w:r>
        <w:t>7.参考答案：D</w:t>
      </w:r>
    </w:p>
    <w:p>
      <w:r>
        <w:t>【解析】近因效应是指最近获得的信息给人留下深刻的印象和强烈的影响。题干中的关键词</w:t>
      </w:r>
    </w:p>
    <w:p>
      <w:r>
        <w:t>“最后几句话”说明属于近因效应。</w:t>
      </w:r>
    </w:p>
    <w:p>
      <w:r>
        <w:rPr>
          <w:rFonts w:hint="eastAsia"/>
          <w:lang w:val="en-US" w:eastAsia="zh-CN"/>
        </w:rPr>
        <w:t>2</w:t>
      </w:r>
      <w:r>
        <w:t>8.参考答案：D</w:t>
      </w:r>
    </w:p>
    <w:p>
      <w:r>
        <w:t>【解析】知觉的恒常性是指当距离、角度或光线的明暗在一定范围内发生了变化时，我们的知觉印象仍然不变。</w:t>
      </w:r>
    </w:p>
    <w:p>
      <w:r>
        <w:rPr>
          <w:rFonts w:hint="eastAsia"/>
          <w:lang w:val="en-US" w:eastAsia="zh-CN"/>
        </w:rPr>
        <w:t>2</w:t>
      </w:r>
      <w:r>
        <w:t>9.参考答案：B</w:t>
      </w:r>
    </w:p>
    <w:p>
      <w:r>
        <w:t>【解析】知觉的选择性是指个体主动而有意地选择少数事物（或事物的某一部分）作为知觉的对象，或无意识地被某种事物所吸引，以它作为知觉对象，对它产生鲜明、清晰的知觉映象，而把周围其余的事物当成知觉的背景，只产生比较模糊的知觉映象。题目中读书时将图上色彩的重点确定为知觉对象，书本上的其他内容便成为了知觉背景。</w:t>
      </w:r>
    </w:p>
    <w:p>
      <w:r>
        <w:rPr>
          <w:rFonts w:hint="eastAsia"/>
          <w:lang w:val="en-US" w:eastAsia="zh-CN"/>
        </w:rPr>
        <w:t>3</w:t>
      </w:r>
      <w:r>
        <w:t>0.参考答案：A</w:t>
      </w:r>
    </w:p>
    <w:p>
      <w:r>
        <w:t>【解析】知觉的整体性是指我们对客体的知觉总以自己的过去经验来补充当时获得的感觉信息，使其形成具有一定结构的整体。题干中，先知觉整体的轮廓，再知觉部分细节，属于整体性知觉。</w:t>
      </w:r>
    </w:p>
    <w:p>
      <w:r>
        <w:rPr>
          <w:rFonts w:hint="eastAsia"/>
          <w:lang w:val="en-US" w:eastAsia="zh-CN"/>
        </w:rPr>
        <w:t>3</w:t>
      </w:r>
      <w:r>
        <w:t>1.参考答案：B</w:t>
      </w:r>
    </w:p>
    <w:p>
      <w:r>
        <w:t>【解析】不同学生对于相同的知识知觉时有差异，这是因为不同学生的已有知识经验是不同的，强调知识经验不同，反映的是知觉的理解性。知觉的整体性强调的是不同感觉的整合；选择性强调的是对背景和对象的区分能力；恒常性强调的是一个刺激物本质属性不变，非本质属性在变，人们对刺激物的知觉不变，在此均不合题干。</w:t>
      </w:r>
    </w:p>
    <w:p>
      <w:r>
        <w:rPr>
          <w:rFonts w:hint="eastAsia"/>
          <w:lang w:val="en-US" w:eastAsia="zh-CN"/>
        </w:rPr>
        <w:t>3</w:t>
      </w:r>
      <w:r>
        <w:t>2.参考答案：B</w:t>
      </w:r>
    </w:p>
    <w:p>
      <w:r>
        <w:t>【解析】强度律是指作用于感觉器官的刺激物必须达到一定的强度，才能被人们清楚地感知到。题干中，教师使用扩音器使声音达到学生可以接受的程度，属于强度律。差异律强调不同刺激物间有差别；活动律强调刺激是运动的；组合律强调刺激物间的排列整齐，在此均不合题意。</w:t>
      </w:r>
    </w:p>
    <w:p>
      <w:r>
        <w:rPr>
          <w:rFonts w:hint="eastAsia"/>
          <w:lang w:val="en-US" w:eastAsia="zh-CN"/>
        </w:rPr>
        <w:t>3</w:t>
      </w:r>
      <w:r>
        <w:t>3.参考答案：B</w:t>
      </w:r>
    </w:p>
    <w:p>
      <w:r>
        <w:t>【解析】短时记忆也称操作记忆、工作记忆，指信息一次呈现后，保持时间大约在20秒左右，最多不超过1分钟的记忆。瞬时记忆不超过1-2秒，长时记忆指1分钟以上的记忆。</w:t>
      </w:r>
    </w:p>
    <w:p>
      <w:r>
        <w:rPr>
          <w:rFonts w:hint="eastAsia"/>
          <w:lang w:val="en-US" w:eastAsia="zh-CN"/>
        </w:rPr>
        <w:t>3</w:t>
      </w:r>
      <w:r>
        <w:t>4.参考答案：C</w:t>
      </w:r>
    </w:p>
    <w:p>
      <w:r>
        <w:t>【解析】短时记忆的容量是有限的，是7+2（或者5-9）个组块。</w:t>
      </w:r>
    </w:p>
    <w:p>
      <w:r>
        <w:rPr>
          <w:rFonts w:hint="eastAsia"/>
          <w:lang w:val="en-US" w:eastAsia="zh-CN"/>
        </w:rPr>
        <w:t>3</w:t>
      </w:r>
      <w:r>
        <w:t>5.参考答案：A</w:t>
      </w:r>
    </w:p>
    <w:p>
      <w:r>
        <w:t>【解析】瞬时记忆的特点是：有鲜明的形象性；记忆容量较大，作用于感觉器官的所有信息均可进入瞬时记忆；信息保持时间极短。短时记忆的特点是：信息保存的时间较短；容量有限。长时记忆的特点是：容量是无限的，保持时间较长。</w:t>
      </w:r>
    </w:p>
    <w:p>
      <w:r>
        <w:rPr>
          <w:rFonts w:hint="eastAsia"/>
          <w:lang w:val="en-US" w:eastAsia="zh-CN"/>
        </w:rPr>
        <w:t>3</w:t>
      </w:r>
      <w:r>
        <w:t>6.参考答案：A</w:t>
      </w:r>
    </w:p>
    <w:p>
      <w:r>
        <w:t>【解析】长时记忆是指保持时间在一分钟以上，直到许多年甚至终身保持的记忆。</w:t>
      </w:r>
    </w:p>
    <w:p>
      <w:r>
        <w:rPr>
          <w:rFonts w:hint="eastAsia"/>
          <w:lang w:val="en-US" w:eastAsia="zh-CN"/>
        </w:rPr>
        <w:t>3</w:t>
      </w:r>
      <w:r>
        <w:t>7.参考答案：B</w:t>
      </w:r>
    </w:p>
    <w:p>
      <w:r>
        <w:t>【解析】情绪记忆是指对自己体验过的情绪和情感的记忆。题干中“一朝被蛇咬，十年怕井绳”主要体现出害怕的情绪体验，故选情绪记忆。形象记忆指对感知过的事物形象的记忆；动作记忆指对身体的运动状态和动作机能的记忆；逻辑记忆是指以词语为中介、以逻辑思维成果为内容的记忆，在此均不合题意。</w:t>
      </w:r>
    </w:p>
    <w:p>
      <w:r>
        <w:rPr>
          <w:rFonts w:hint="eastAsia"/>
          <w:lang w:val="en-US" w:eastAsia="zh-CN"/>
        </w:rPr>
        <w:t>3</w:t>
      </w:r>
      <w:r>
        <w:t>8.参考答案：A</w:t>
      </w:r>
    </w:p>
    <w:p>
      <w:r>
        <w:t>【解析】形象记忆对感知过的事物形象的记忆，如人们游览过黄山在头脑中留下的生动形象，就是形象记忆。</w:t>
      </w:r>
    </w:p>
    <w:p>
      <w:r>
        <w:rPr>
          <w:rFonts w:hint="eastAsia"/>
          <w:lang w:val="en-US" w:eastAsia="zh-CN"/>
        </w:rPr>
        <w:t>3</w:t>
      </w:r>
      <w:r>
        <w:t>9.参考答案：C</w:t>
      </w:r>
    </w:p>
    <w:p>
      <w:r>
        <w:t>【解析】记忆过程包括三个环节：识记、保持、再认或回忆（或者编码、储存、提取）。</w:t>
      </w:r>
    </w:p>
    <w:p>
      <w:r>
        <w:rPr>
          <w:rFonts w:hint="eastAsia"/>
          <w:lang w:val="en-US" w:eastAsia="zh-CN"/>
        </w:rPr>
        <w:t>4</w:t>
      </w:r>
      <w:r>
        <w:t>0.参考答案：A</w:t>
      </w:r>
    </w:p>
    <w:p>
      <w:r>
        <w:t>【解析】根据识记时有无明确的目的性和是否需要意志努力，可以把识记分为有意识记和无意识记。其中，有意识记是指按照一定的目的、任务和需要采取积极思维活动的一种识记。无意识记是指没有预定的目的，不需要任何意志努力的识记。而机械识记和意义识记是按照是否理解来分类的，机械识记即不理解的识记；意义识记是在理解基础上识记。</w:t>
      </w:r>
    </w:p>
    <w:p>
      <w:r>
        <w:rPr>
          <w:rFonts w:hint="eastAsia"/>
          <w:lang w:val="en-US" w:eastAsia="zh-CN"/>
        </w:rPr>
        <w:t>4</w:t>
      </w:r>
      <w:r>
        <w:t>1.参考答案：C</w:t>
      </w:r>
    </w:p>
    <w:p>
      <w:r>
        <w:t>【解析】遗忘是指个体对识记过的事物不能再认和再现或者是错误地再认和再现。识记是识别并且记住事物。保持是过去识记过的材料在头脑中巩固的程度。提取即再认或回忆。</w:t>
      </w:r>
    </w:p>
    <w:p>
      <w:r>
        <w:rPr>
          <w:rFonts w:hint="eastAsia"/>
          <w:lang w:val="en-US" w:eastAsia="zh-CN"/>
        </w:rPr>
        <w:t>4</w:t>
      </w:r>
      <w:r>
        <w:t>2.参考答案：D</w:t>
      </w:r>
    </w:p>
    <w:p>
      <w:r>
        <w:t>【解析】舌尖现象是因为大脑对记忆内容的暂时性抑制所造成的，对事物不能顺利再认或回忆的过程。主要发生在提取过程中，大部分是由于干扰因素引起的。</w:t>
      </w:r>
    </w:p>
    <w:p>
      <w:r>
        <w:rPr>
          <w:rFonts w:hint="eastAsia"/>
          <w:lang w:val="en-US" w:eastAsia="zh-CN"/>
        </w:rPr>
        <w:t>4</w:t>
      </w:r>
      <w:r>
        <w:t>3.参考答案：D</w:t>
      </w:r>
    </w:p>
    <w:p>
      <w:r>
        <w:t>【解析】德国的心理学家艾宾浩斯提出了遗忘曲线，即遗忘的进程是不均衡的，遗忘的速度是先快后慢，遗忘的材料是先多后少。</w:t>
      </w:r>
    </w:p>
    <w:p>
      <w:r>
        <w:rPr>
          <w:rFonts w:hint="eastAsia"/>
          <w:lang w:val="en-US" w:eastAsia="zh-CN"/>
        </w:rPr>
        <w:t>4</w:t>
      </w:r>
      <w:r>
        <w:t>4.参考答案：C</w:t>
      </w:r>
    </w:p>
    <w:p>
      <w:r>
        <w:t>【解析】艾宾浩斯提出的遗忘曲线表明：遗忘在识记后立即开始，速度是先快后慢，因此，要及时复习。</w:t>
      </w:r>
    </w:p>
    <w:p>
      <w:r>
        <w:rPr>
          <w:rFonts w:hint="eastAsia"/>
          <w:lang w:val="en-US" w:eastAsia="zh-CN"/>
        </w:rPr>
        <w:t>4</w:t>
      </w:r>
      <w:r>
        <w:t>5.参考答案：D</w:t>
      </w:r>
    </w:p>
    <w:p>
      <w:r>
        <w:t>【解析】材料序列对遗忘有影响，如后学习的材料对保持和巩固先学习材料的干扰作用称为倒摄抑制；先学习的材料对识记和回忆后学习材料的干扰作用称为前摄抑制。在现实生活中，中间部分的学习材料则既要受到前摄抑制的影响又要受到倒摄抑制的影响，即双重抑制的影响，记忆效果较差。</w:t>
      </w:r>
    </w:p>
    <w:p>
      <w:r>
        <w:rPr>
          <w:rFonts w:hint="eastAsia"/>
          <w:lang w:val="en-US" w:eastAsia="zh-CN"/>
        </w:rPr>
        <w:t>4</w:t>
      </w:r>
      <w:r>
        <w:t>6.参考答案：B</w:t>
      </w:r>
    </w:p>
    <w:p>
      <w:r>
        <w:t>【解析】后学习的材料对保持和巩固先学习材料的干扰作用称为倒摄抑制（倒摄干扰）；先学习的材料对识记和回忆后学习材料的干扰作用称为前摄抑制（前摄干扰）。根据题干，旧信息在前，新信息在后，故后对前的消极影响，属于倒摄抑制。超限抑制是指当刺激物过强、过多或作用时间过久时，神经细胞不但不能引起兴奋，反而会发生抑制，不合题意。</w:t>
      </w:r>
    </w:p>
    <w:p>
      <w:r>
        <w:rPr>
          <w:rFonts w:hint="eastAsia"/>
          <w:lang w:val="en-US" w:eastAsia="zh-CN"/>
        </w:rPr>
        <w:t>4</w:t>
      </w:r>
      <w:r>
        <w:t>7.参考答案：B</w:t>
      </w:r>
    </w:p>
    <w:p>
      <w:r>
        <w:t>【解析】如果学习达到刚刚能够掌握之后还继续学习一段时间，就是过度学习。即过度学习的程度为150%。</w:t>
      </w:r>
    </w:p>
    <w:p>
      <w:r>
        <w:rPr>
          <w:rFonts w:hint="eastAsia"/>
          <w:lang w:val="en-US" w:eastAsia="zh-CN"/>
        </w:rPr>
        <w:t>4</w:t>
      </w:r>
      <w:r>
        <w:t>8.参考答案：C</w:t>
      </w:r>
    </w:p>
    <w:p>
      <w:r>
        <w:t>【解析】压抑说又称动机说，认为许多遗忘的发生既不是由于记忆的衰退也不是由于经验的干扰，而是因为个人常常压抑痛苦的记忆。消退说认为遗忘是由于记忆痕迹得不到及时强化随着时间的流逝而消退造成的。干扰说认为遗忘是由于记忆中新旧经验的相互干扰造成的，同化说认为高级的观念可以替代低级的观念，使低级观念遗忘。</w:t>
      </w:r>
    </w:p>
    <w:p>
      <w:r>
        <w:rPr>
          <w:rFonts w:hint="eastAsia"/>
          <w:lang w:val="en-US" w:eastAsia="zh-CN"/>
        </w:rPr>
        <w:t>4</w:t>
      </w:r>
      <w:r>
        <w:t>9.参考答案：A</w:t>
      </w:r>
    </w:p>
    <w:p>
      <w:r>
        <w:t>【解析】曾经感知过的事物再度呈现时能辨认出来，就叫再认。回忆是根据一定的条件，在头脑中呈现过去经历过的事物的过程。题干中，开卷考试考查的是学生以前学习过的知识点当试卷中再次呈现时，能够被识别和确认，属于再认。</w:t>
      </w:r>
    </w:p>
    <w:p>
      <w:r>
        <w:rPr>
          <w:rFonts w:hint="eastAsia"/>
          <w:lang w:val="en-US" w:eastAsia="zh-CN"/>
        </w:rPr>
        <w:t>5</w:t>
      </w:r>
      <w:r>
        <w:t>0.参考答案：D</w:t>
      </w:r>
    </w:p>
    <w:p>
      <w:r>
        <w:t>【解析】曾经感知过的事物再度呈现时能辨认出来，就叫再认。回忆是根据一定的条件，在头脑中呈现过去经历过的事物的过程。题干中，闭卷考试是学生头脑中呈现答案的心理活动，属于回忆。</w:t>
      </w:r>
    </w:p>
    <w:p>
      <w:r>
        <w:rPr>
          <w:rFonts w:hint="eastAsia"/>
          <w:lang w:val="en-US" w:eastAsia="zh-CN"/>
        </w:rPr>
        <w:t>5</w:t>
      </w:r>
      <w:r>
        <w:t>1.参考答案：D</w:t>
      </w:r>
    </w:p>
    <w:p>
      <w:r>
        <w:t>【解析】本题考查记忆的品质。记忆的准确性是指对记忆内容的识记、保持和提取的精确程度方面的特征。记忆的准备性是指从记忆中提取所需知识速度快慢方面的特征。记忆的快捷性是指识记速度快慢方面的特征。记忆的持久性是指识记事物保持时间长短方面的特征。题干中关键词“灵活提取”说明属于准备性好。</w:t>
      </w:r>
    </w:p>
    <w:p>
      <w:r>
        <w:rPr>
          <w:rFonts w:hint="eastAsia"/>
          <w:lang w:val="en-US" w:eastAsia="zh-CN"/>
        </w:rPr>
        <w:t>5</w:t>
      </w:r>
      <w:r>
        <w:t>2.参考答案：C</w:t>
      </w:r>
    </w:p>
    <w:p>
      <w:r>
        <w:t>【解析】记忆的敏捷性是指识记速度快慢方面的特征。识记敏捷的人，在一定时间内，记住的内容多、速度快。“过目成诵”指的就是记忆敏捷。</w:t>
      </w:r>
    </w:p>
    <w:p>
      <w:r>
        <w:rPr>
          <w:rFonts w:hint="eastAsia"/>
          <w:lang w:val="en-US" w:eastAsia="zh-CN"/>
        </w:rPr>
        <w:t>5</w:t>
      </w:r>
      <w:r>
        <w:t>3.参考答案：C</w:t>
      </w:r>
    </w:p>
    <w:p>
      <w:r>
        <w:t>【解析】回忆是根据一定的条件，在头脑中呈现过去经历过的事物的过程。题目中看不出来当事人有没有到过黄山看到过迎客松，所以排除A。心理学中没有重现这种心理现象，排除 B。根据题目描述，表象是事物不在面前时，人们在头脑中出现的关于事物的形象，题目中突出的是大脑中出现的迎客松这一形象，所以答案选C。</w:t>
      </w:r>
    </w:p>
    <w:p>
      <w:r>
        <w:rPr>
          <w:rFonts w:hint="eastAsia"/>
          <w:lang w:val="en-US" w:eastAsia="zh-CN"/>
        </w:rPr>
        <w:t>5</w:t>
      </w:r>
      <w:r>
        <w:t>4.参考答案：D</w:t>
      </w:r>
    </w:p>
    <w:p>
      <w:r>
        <w:t>【解析】本题考查想象的概念。想象是人脑对已储存的表象进行加工改造，形成新形象的心理过程。</w:t>
      </w:r>
    </w:p>
    <w:p>
      <w:r>
        <w:rPr>
          <w:rFonts w:hint="eastAsia"/>
          <w:lang w:val="en-US" w:eastAsia="zh-CN"/>
        </w:rPr>
        <w:t>5</w:t>
      </w:r>
      <w:r>
        <w:t>5.参考答案：A</w:t>
      </w:r>
    </w:p>
    <w:p>
      <w:r>
        <w:t>【解析】本题考查想象的种类。想象按照目的性和自觉性可以分为：无意想象和有意想象。有意想象又分为再造想象和创造想象。题干中的关键词“偶然看到”、“下意识地说出”说明了无意性和不自觉性，属于无意想象。</w:t>
      </w:r>
    </w:p>
    <w:p>
      <w:r>
        <w:rPr>
          <w:rFonts w:hint="eastAsia"/>
          <w:lang w:val="en-US" w:eastAsia="zh-CN"/>
        </w:rPr>
        <w:t>5</w:t>
      </w:r>
      <w:r>
        <w:t>6.参考答案：B</w:t>
      </w:r>
    </w:p>
    <w:p>
      <w:r>
        <w:t>【解析】本题考查想象的种类。无意想象是无目的不自觉地想象；有意想象是自觉地有目的的想象。题干中，在阅读和听课中的想象是有目的并且自觉的，属于有意想象。</w:t>
      </w:r>
    </w:p>
    <w:p>
      <w:r>
        <w:rPr>
          <w:rFonts w:hint="eastAsia"/>
          <w:lang w:val="en-US" w:eastAsia="zh-CN"/>
        </w:rPr>
        <w:t>5</w:t>
      </w:r>
      <w:r>
        <w:t>7.参考答案：B</w:t>
      </w:r>
    </w:p>
    <w:p>
      <w:r>
        <w:t>【解析】再造想象是根据语词的描述或图像的示意，在头脑中形成相应形象的心理过程。创造想象是根据一定的目的在头脑中独立地形成新形象的心理过程。题干中，关键词“阅读时” 主要体现再造小说中的人物属于再造想象。</w:t>
      </w:r>
    </w:p>
    <w:p>
      <w:r>
        <w:rPr>
          <w:rFonts w:hint="eastAsia"/>
          <w:lang w:val="en-US" w:eastAsia="zh-CN"/>
        </w:rPr>
        <w:t>5</w:t>
      </w:r>
      <w:r>
        <w:t>8.参考答案：A</w:t>
      </w:r>
    </w:p>
    <w:p>
      <w:r>
        <w:t>【解析】创造想象是根据一定的目的在头脑中独立地形成新形象的心理过程。再造想象是根据语词的描述或图像的示意，在头脑中形成相应形象的心理过程。题干中，学生在写作文时，在头脑中构思人物形象属于创造过程，属于创造想象。</w:t>
      </w:r>
    </w:p>
    <w:p>
      <w:r>
        <w:rPr>
          <w:rFonts w:hint="eastAsia"/>
          <w:lang w:val="en-US" w:eastAsia="zh-CN"/>
        </w:rPr>
        <w:t>5</w:t>
      </w:r>
      <w:r>
        <w:t>9.参考答案：B</w:t>
      </w:r>
    </w:p>
    <w:p>
      <w:r>
        <w:t>【解析】本题考查想象的加工方式。夸张就是对客观事物的形象中的某一部分进行改变，突出其特点,，从而产生新形象。如漫画中的人物形象、神话中的千手观音形象、童话中大人国和小人国的形象都是通过夸张加工形成的。黏合是把客观事物中从未结合过的属性、特征、部分在头脑中结合在一起形成的新形象。如美人鱼。典型化是根据一类事物的共同特征创造新形象的过程，如鲁迅笔下的阿Q。拟人化就是对客观事物赋予人的形象和特征，从而产生的新形象。如“雷公”和“电母”。</w:t>
      </w:r>
    </w:p>
    <w:p>
      <w:r>
        <w:rPr>
          <w:rFonts w:hint="eastAsia"/>
          <w:lang w:val="en-US" w:eastAsia="zh-CN"/>
        </w:rPr>
        <w:t>6</w:t>
      </w:r>
      <w:r>
        <w:t>0.参考答案：A</w:t>
      </w:r>
    </w:p>
    <w:p>
      <w:r>
        <w:t>【解析】黏合是把客观事物中从未结合过的属性、特征、部分在头脑中结合在一起形成的新形象。如美人鱼、孙悟空等。</w:t>
      </w:r>
    </w:p>
    <w:p>
      <w:r>
        <w:rPr>
          <w:rFonts w:hint="eastAsia"/>
          <w:lang w:val="en-US" w:eastAsia="zh-CN"/>
        </w:rPr>
        <w:t>6</w:t>
      </w:r>
      <w:r>
        <w:t>1.参考答案：A</w:t>
      </w:r>
    </w:p>
    <w:p>
      <w:r>
        <w:t>【解析】本题考查思维的种类。根据思维活动凭借物不同，可将思维分为感知动作思维、具体形象思维和抽象逻辑思维。感知动作思维是一种依赖实际动作为支柱的思维；具体形象思维主要用具体形象来思考；抽象逻辑思维是一种以概念、判断和推理的形式进行的思维。题干中，关键词“边数手指边算术”体现了感知动作思维（或直觉动作思维）。</w:t>
      </w:r>
    </w:p>
    <w:p>
      <w:r>
        <w:rPr>
          <w:rFonts w:hint="eastAsia"/>
          <w:lang w:val="en-US" w:eastAsia="zh-CN"/>
        </w:rPr>
        <w:t>6</w:t>
      </w:r>
      <w:r>
        <w:t>2.参考答案：A</w:t>
      </w:r>
    </w:p>
    <w:p>
      <w:r>
        <w:t>【解析】根据思维活动指向性不同，可将思维分为集中性思维和发散性思维。其中，集中性思维是一种有方向、有范围、有条理的思维方式；发散性思维是沿着各种不同的方向去思考，追求多样性的思维。题干中，学生从不同方向思考砖头的用途，属于发散思维。</w:t>
      </w:r>
    </w:p>
    <w:p>
      <w:r>
        <w:rPr>
          <w:rFonts w:hint="eastAsia"/>
          <w:lang w:val="en-US" w:eastAsia="zh-CN"/>
        </w:rPr>
        <w:t>6</w:t>
      </w:r>
      <w:r>
        <w:t>3.参考答案：A</w:t>
      </w:r>
    </w:p>
    <w:p>
      <w:r>
        <w:t>【解析】创造性思维是发散思维和集中思维的统一，但是核心成分还是发散思维。</w:t>
      </w:r>
    </w:p>
    <w:p>
      <w:r>
        <w:rPr>
          <w:rFonts w:hint="eastAsia"/>
          <w:lang w:val="en-US" w:eastAsia="zh-CN"/>
        </w:rPr>
        <w:t>6</w:t>
      </w:r>
      <w:r>
        <w:t>4.参考答案：B</w:t>
      </w:r>
    </w:p>
    <w:p>
      <w:r>
        <w:t>【解析】本题考查创造性思维的特点。创造性思维具有流畅性、变通性（灵活性）和独创性三个特征。</w:t>
      </w:r>
    </w:p>
    <w:p>
      <w:r>
        <w:rPr>
          <w:rFonts w:hint="eastAsia"/>
          <w:lang w:val="en-US" w:eastAsia="zh-CN"/>
        </w:rPr>
        <w:t>6</w:t>
      </w:r>
      <w:r>
        <w:t>5.参考答案：C</w:t>
      </w:r>
    </w:p>
    <w:p>
      <w:r>
        <w:t>【解析】创造性思维具有流畅性、变通性和独创性三个特征。流畅性指能在较短时间内发表较多的观点；变通性指思维灵活，触类旁通，随机应变；独创性指产生不寻常反应和不落常规的能力。题干中，“知人所不知，见人所不见”主要体现了创新的特点，属于独创性。</w:t>
      </w:r>
    </w:p>
    <w:p>
      <w:r>
        <w:rPr>
          <w:rFonts w:hint="eastAsia"/>
          <w:lang w:val="en-US" w:eastAsia="zh-CN"/>
        </w:rPr>
        <w:t>6</w:t>
      </w:r>
      <w:r>
        <w:t>6.参考答案：A</w:t>
      </w:r>
    </w:p>
    <w:p>
      <w:r>
        <w:t>【解析】题干中的关键词“很多答案”，主要突出了数量之多，故属于流畅性。</w:t>
      </w:r>
    </w:p>
    <w:p>
      <w:r>
        <w:rPr>
          <w:rFonts w:hint="eastAsia"/>
          <w:lang w:val="en-US" w:eastAsia="zh-CN"/>
        </w:rPr>
        <w:t>6</w:t>
      </w:r>
      <w:r>
        <w:t>7.参考答案：C</w:t>
      </w:r>
    </w:p>
    <w:p>
      <w:r>
        <w:t>【解析】题干中的关键词“随机应变”、“触类旁通”符合变通性的概念。</w:t>
      </w:r>
    </w:p>
    <w:p>
      <w:r>
        <w:rPr>
          <w:rFonts w:hint="eastAsia"/>
          <w:lang w:val="en-US" w:eastAsia="zh-CN"/>
        </w:rPr>
        <w:t>6</w:t>
      </w:r>
      <w:r>
        <w:t>8.参考答案：A</w:t>
      </w:r>
    </w:p>
    <w:p>
      <w:r>
        <w:t>【解析】本题考查创造性思维的培养方法。发散思维训练主要让学生尽可能多地想出解决问题的方法；头脑风暴训练主要是通过讨论，集思广益，并遵循四个原则；推测与假设训练主要是发展学生的想象力和对事物的敏感性，如，读文章的标题，去猜测文中的具体内容。自我设计训练主要培养学生的动脑和动手能力。题干中，主要让学生发散思维，想出问题的多种答案，属于发散思维训练。</w:t>
      </w:r>
    </w:p>
    <w:p>
      <w:r>
        <w:rPr>
          <w:rFonts w:hint="eastAsia"/>
          <w:lang w:val="en-US" w:eastAsia="zh-CN"/>
        </w:rPr>
        <w:t>6</w:t>
      </w:r>
      <w:r>
        <w:t>9.参考答案：C</w:t>
      </w:r>
    </w:p>
    <w:p>
      <w:r>
        <w:t>【解析】本题考查发散思维训练中的一种。发散思维训练包括：方法扩散、结构扩散、用途扩散和形态扩散。用途扩散即让学生以某件物品的用途为扩散点，尽可能多地设想它的用途；结构扩散即以某种事物的结构为扩散点，设想出利用该结构的各种可能性；方法扩散即以解决某一问题或制造某种物品的方法为扩散点，设想出利用该种方法的各种可能性；形态扩散即以事物的形态（如颜色、味道、形状等）为扩散点，设想出利用某种形态的各种可能性。</w:t>
      </w:r>
    </w:p>
    <w:p>
      <w:r>
        <w:t>题干中，关键词“用途”突出了用途扩散。</w:t>
      </w:r>
    </w:p>
    <w:p>
      <w:r>
        <w:rPr>
          <w:rFonts w:hint="eastAsia"/>
          <w:lang w:val="en-US" w:eastAsia="zh-CN"/>
        </w:rPr>
        <w:t>7</w:t>
      </w:r>
      <w:r>
        <w:t>0.参考答案：B</w:t>
      </w:r>
    </w:p>
    <w:p>
      <w:r>
        <w:t>【解析】本题考查问题解决的概念。问题解决指由一定的情景所引起，按一定的目标，应用各种认知活动、技能等，经过一系列心理活动阶段，使问题得以解决的活动过程。选项中，</w:t>
      </w:r>
    </w:p>
    <w:p>
      <w:r>
        <w:t>“桑代克的尝试错误说”解决了打开笼子的问题；“苛勒的顿悟说”解决了摘香蕉问题；“杜威的分阶段说”提出了解决问题的五个步骤。只有“巴甫洛夫的经典性条件反射”属于条件反射建立的过程，具有被动性，不属于问题解决。</w:t>
      </w:r>
    </w:p>
    <w:p>
      <w:r>
        <w:rPr>
          <w:rFonts w:hint="eastAsia"/>
          <w:lang w:val="en-US" w:eastAsia="zh-CN"/>
        </w:rPr>
        <w:t>7</w:t>
      </w:r>
      <w:r>
        <w:t>1.参考答案：B</w:t>
      </w:r>
    </w:p>
    <w:p>
      <w:r>
        <w:t>【解析】本题考查问题解决的阶段。问题解决可分为以下四个阶段：发现问题、明确问题、提出假设和检验假设。故第三阶段是提出假设。</w:t>
      </w:r>
    </w:p>
    <w:p>
      <w:r>
        <w:rPr>
          <w:rFonts w:hint="eastAsia"/>
          <w:lang w:val="en-US" w:eastAsia="zh-CN"/>
        </w:rPr>
        <w:t>7</w:t>
      </w:r>
      <w:r>
        <w:t>2.参考答案：C</w:t>
      </w:r>
    </w:p>
    <w:p>
      <w:r>
        <w:t>【解析】本题考查问题解决的策略。解决问题的思维策略有算法式策略（又叫尝试策略）与启发式策略两种。其中，启发式策略又具体分为四种：手段--目标分析、爬山法、顺向推理法和逆向推理法。</w:t>
      </w:r>
    </w:p>
    <w:p>
      <w:r>
        <w:rPr>
          <w:rFonts w:hint="eastAsia"/>
          <w:lang w:val="en-US" w:eastAsia="zh-CN"/>
        </w:rPr>
        <w:t>7</w:t>
      </w:r>
      <w:r>
        <w:t>3.参考答案：D</w:t>
      </w:r>
    </w:p>
    <w:p>
      <w:r>
        <w:t>【解析】本题考查几个概念的区别。思维定势是指由先前的活动所形成并影响后继活动趋势的一种心理准备状态；功能固着是指个体在解决问题时往往只看到某种事物的通常功能，而看不到事物其他方面可能有的功能。原型启发是指在其他事物或现象中获得的信息对解决当前问题的启发。酝酿效应主要凸显了事物搁置一段时间后，忽然想到解决的办法。题干中，英语“t”和拼音字母“七”很相似，容易根据经验误读，属于定势效应。</w:t>
      </w:r>
    </w:p>
    <w:p>
      <w:r>
        <w:rPr>
          <w:rFonts w:hint="eastAsia"/>
          <w:lang w:val="en-US" w:eastAsia="zh-CN"/>
        </w:rPr>
        <w:t>7</w:t>
      </w:r>
      <w:r>
        <w:t>4.参考答案：B</w:t>
      </w:r>
    </w:p>
    <w:p>
      <w:r>
        <w:t>【解析】功能固着是指个体在解决问题时往往只看到某种事物的通常功能，而看不到事物其他方面可能有的功能。符合题意。</w:t>
      </w:r>
    </w:p>
    <w:p>
      <w:r>
        <w:rPr>
          <w:rFonts w:hint="eastAsia"/>
          <w:lang w:val="en-US" w:eastAsia="zh-CN"/>
        </w:rPr>
        <w:t>7</w:t>
      </w:r>
      <w:r>
        <w:t>5.参考答案：A</w:t>
      </w:r>
    </w:p>
    <w:p>
      <w:r>
        <w:t>【解析】原型启发是指在其他事物或现象中获得的信息对解决当前问题的启发。符合题意。</w:t>
      </w:r>
    </w:p>
    <w:p>
      <w:r>
        <w:rPr>
          <w:rFonts w:hint="eastAsia"/>
          <w:lang w:val="en-US" w:eastAsia="zh-CN"/>
        </w:rPr>
        <w:t>7</w:t>
      </w:r>
      <w:r>
        <w:t>6.参考答案：ACD</w:t>
      </w:r>
    </w:p>
    <w:p>
      <w:r>
        <w:t>【解析】注意的功能有三种：选择功能、维持功能和调节功能。</w:t>
      </w:r>
    </w:p>
    <w:p>
      <w:r>
        <w:rPr>
          <w:rFonts w:hint="eastAsia"/>
          <w:lang w:val="en-US" w:eastAsia="zh-CN"/>
        </w:rPr>
        <w:t>7</w:t>
      </w:r>
      <w:r>
        <w:t>7.参考答案：ACD</w:t>
      </w:r>
    </w:p>
    <w:p>
      <w:r>
        <w:t>【解析】引起和保持有意注意的条件可概括为四个方面：对活动目的的理解；间接兴趣；合理地组织活动和排除内外干扰。</w:t>
      </w:r>
    </w:p>
    <w:p>
      <w:r>
        <w:rPr>
          <w:rFonts w:hint="eastAsia"/>
          <w:lang w:val="en-US" w:eastAsia="zh-CN"/>
        </w:rPr>
        <w:t>7</w:t>
      </w:r>
      <w:r>
        <w:t>8.参考答案：ABD</w:t>
      </w:r>
    </w:p>
    <w:p>
      <w:r>
        <w:t>【解析】空间知觉是人脑对客观事物空间特性的反映。它包括形状知觉、大小知觉、距离知觉及方位知觉、深度知觉等。</w:t>
      </w:r>
    </w:p>
    <w:p>
      <w:r>
        <w:rPr>
          <w:rFonts w:hint="eastAsia"/>
          <w:lang w:val="en-US" w:eastAsia="zh-CN"/>
        </w:rPr>
        <w:t>7</w:t>
      </w:r>
      <w:r>
        <w:t>9.参考答案：BCD</w:t>
      </w:r>
    </w:p>
    <w:p>
      <w:r>
        <w:t>【解析】表象的特点：直观性、概括性和可操作性。</w:t>
      </w:r>
    </w:p>
    <w:p>
      <w:r>
        <w:rPr>
          <w:rFonts w:hint="eastAsia"/>
          <w:lang w:val="en-US" w:eastAsia="zh-CN"/>
        </w:rPr>
        <w:t>8</w:t>
      </w:r>
      <w:r>
        <w:t>0.参考答案：AD</w:t>
      </w:r>
    </w:p>
    <w:p>
      <w:r>
        <w:t>【解析】创造想象是根据一定的目的在头脑中独立地形成新形象的心理过程。题干中，A项作家构思一篇新的小说、D项画家创作一副新的作品均属于创造过程。B项看到建筑物的模型头脑中出现建筑物的形象属于再造想象；C项做梦属于无意想象。</w:t>
      </w:r>
    </w:p>
    <w:p>
      <w:r>
        <w:rPr>
          <w:rFonts w:hint="eastAsia"/>
          <w:lang w:val="en-US" w:eastAsia="zh-CN"/>
        </w:rPr>
        <w:t>8</w:t>
      </w:r>
      <w:r>
        <w:t>1.参考答案：ABC</w:t>
      </w:r>
    </w:p>
    <w:p>
      <w:r>
        <w:t>【解析】想象的过程有：黏合、夸张、典型化和拟人化。D项固定化不属于。</w:t>
      </w:r>
    </w:p>
    <w:p>
      <w:r>
        <w:rPr>
          <w:rFonts w:hint="eastAsia"/>
          <w:lang w:val="en-US" w:eastAsia="zh-CN"/>
        </w:rPr>
        <w:t>8</w:t>
      </w:r>
      <w:r>
        <w:t>2.参考答案：BD</w:t>
      </w:r>
    </w:p>
    <w:p>
      <w:r>
        <w:t>【解析】创造性与智力的关系并非简单的线性关系，两者的关系：（1）低智商不可能具有高创造性；</w:t>
      </w:r>
    </w:p>
    <w:p>
      <w:r>
        <w:t>（2）高智商可能有高创造性，也可能有低创造性；</w:t>
      </w:r>
    </w:p>
    <w:p>
      <w:r>
        <w:t>（3）低创造性的智商水平可能高，也可能低；</w:t>
      </w:r>
    </w:p>
    <w:p>
      <w:r>
        <w:t>（4）高创造性者必须有高于一般水平的智商；故A项和C项的说法都是错误的。</w:t>
      </w:r>
    </w:p>
    <w:p>
      <w:r>
        <w:rPr>
          <w:rFonts w:hint="eastAsia"/>
          <w:lang w:val="en-US" w:eastAsia="zh-CN"/>
        </w:rPr>
        <w:t>8</w:t>
      </w:r>
      <w:r>
        <w:t>3.参考答案：ABC</w:t>
      </w:r>
    </w:p>
    <w:p>
      <w:r>
        <w:t>【解析】影响创造性的因素有：环境、智力和个性。</w:t>
      </w:r>
    </w:p>
    <w:p>
      <w:r>
        <w:rPr>
          <w:rFonts w:hint="eastAsia"/>
          <w:lang w:val="en-US" w:eastAsia="zh-CN"/>
        </w:rPr>
        <w:t>8</w:t>
      </w:r>
      <w:r>
        <w:t>4.参考答案：ABCD</w:t>
      </w:r>
    </w:p>
    <w:p>
      <w:r>
        <w:t>【解析】创造性个性的塑造包括：（1）保护好奇心；（2）解除个体对答错问题的恐惧心理；（3）鼓励独立性和创新精神；（4）重视非逻辑思维能力（即直觉思维能力）。</w:t>
      </w:r>
    </w:p>
    <w:p>
      <w:r>
        <w:rPr>
          <w:rFonts w:hint="eastAsia"/>
          <w:lang w:val="en-US" w:eastAsia="zh-CN"/>
        </w:rPr>
        <w:t>8</w:t>
      </w:r>
      <w:r>
        <w:t>5.参考答案：ACD</w:t>
      </w:r>
    </w:p>
    <w:p>
      <w:r>
        <w:t>【解析】问题解决具有以下三个特点：问题情境性、目标指向性、认知操作性。</w:t>
      </w:r>
    </w:p>
    <w:p>
      <w:r>
        <w:rPr>
          <w:rFonts w:hint="eastAsia"/>
          <w:lang w:val="en-US" w:eastAsia="zh-CN"/>
        </w:rPr>
        <w:t>8</w:t>
      </w:r>
      <w:r>
        <w:t>6.参考答案：AB</w:t>
      </w:r>
    </w:p>
    <w:p>
      <w:r>
        <w:t>【解析】解决问题的思维策略有算法式策略（又叫尝试策略）与启发式策略两种。算法式策略是把所有可能的方案列出，从中选出一个正确的方案。运用这种方法一般可以保证成功，但太费时间。启发式策略是受已有知识经验的启发而直接选择一个可能正确的方案。它可能使问题很快地得到解决，但也可能得不出正确的结论。</w:t>
      </w:r>
    </w:p>
    <w:p>
      <w:r>
        <w:rPr>
          <w:rFonts w:hint="eastAsia"/>
          <w:lang w:val="en-US" w:eastAsia="zh-CN"/>
        </w:rPr>
        <w:t>8</w:t>
      </w:r>
      <w:r>
        <w:t>7.参考答案：ABCD</w:t>
      </w:r>
    </w:p>
    <w:p>
      <w:r>
        <w:t>【解析】头脑风暴训练应遵循四条基本原则：一是让参与者畅所欲言，对所提出的方案暂不作评价或判断；二是鼓励标新立异与众不同的观点；三是以获得方案的数量而非质量为目的，即鼓励多种想法，多多益善；四是鼓励提出改进意见或建议。</w:t>
      </w:r>
    </w:p>
    <w:p>
      <w:r>
        <w:rPr>
          <w:rFonts w:hint="eastAsia"/>
          <w:lang w:val="en-US" w:eastAsia="zh-CN"/>
        </w:rPr>
        <w:t>88.</w:t>
      </w:r>
      <w:r>
        <w:t>简答题：</w:t>
      </w:r>
    </w:p>
    <w:p>
      <w:r>
        <w:t>1.参考答案：</w:t>
      </w:r>
    </w:p>
    <w:p>
      <w:r>
        <w:t>有意注意的规律在教学中的应用主要表现在以下几个方面。</w:t>
      </w:r>
    </w:p>
    <w:p>
      <w:r>
        <w:t>（1）增强学习自觉性；</w:t>
      </w:r>
    </w:p>
    <w:p>
      <w:r>
        <w:t>（2）培养学生意志力；</w:t>
      </w:r>
    </w:p>
    <w:p>
      <w:r>
        <w:t>（3）调动多种分析器；</w:t>
      </w:r>
    </w:p>
    <w:p>
      <w:r>
        <w:t>（4）启发学生积极思维。</w:t>
      </w:r>
    </w:p>
    <w:p>
      <w:r>
        <w:t>2.参考答案：</w:t>
      </w:r>
    </w:p>
    <w:p>
      <w:r>
        <w:t>（1）要使儿童明确观察的目的、任务；</w:t>
      </w:r>
    </w:p>
    <w:p>
      <w:r>
        <w:t>（2）要使儿童具有知识准备；</w:t>
      </w:r>
    </w:p>
    <w:p>
      <w:r>
        <w:t>（3）指导小学生观察的方法，培养观察的技能；</w:t>
      </w:r>
    </w:p>
    <w:p>
      <w:r>
        <w:t>（4）要重视对观察结果的处理；</w:t>
      </w:r>
    </w:p>
    <w:p>
      <w:r>
        <w:t>（5）观察要持之以恒，养成习惯。</w:t>
      </w:r>
    </w:p>
    <w:p>
      <w:r>
        <w:t>3.参考答案：</w:t>
      </w:r>
    </w:p>
    <w:p>
      <w:r>
        <w:t>（1）复习时机要得当；包括及时复习和合理分配复习时间；</w:t>
      </w:r>
    </w:p>
    <w:p>
      <w:r>
        <w:t>（2）复习方法要合理；包括：反复阅读与试图回忆相结合；分散复习与集中复习相结合；多种感官参与复习；</w:t>
      </w:r>
    </w:p>
    <w:p>
      <w:r>
        <w:t>（3）复习次数要适宜；包括：复习内容要适量；适当的过度学习；</w:t>
      </w:r>
    </w:p>
    <w:p>
      <w:r>
        <w:t>复习方法多样化。</w:t>
      </w:r>
    </w:p>
    <w:p>
      <w:r>
        <w:rPr>
          <w:rFonts w:hint="eastAsia"/>
          <w:lang w:val="en-US" w:eastAsia="zh-CN"/>
        </w:rPr>
        <w:t>89.</w:t>
      </w:r>
      <w:r>
        <w:t>辨析题：</w:t>
      </w:r>
    </w:p>
    <w:p>
      <w:r>
        <w:t>1.参考答案：</w:t>
      </w:r>
    </w:p>
    <w:p>
      <w:r>
        <w:t>此说法正确。错觉是在特定的条件下对客观事物必然产生的某种有固定倾向的歪曲知觉。只要客观条件具备，错觉必然发生，主观努力难以避免。</w:t>
      </w:r>
    </w:p>
    <w:p>
      <w:r>
        <w:t>2.参考答案：</w:t>
      </w:r>
    </w:p>
    <w:p>
      <w:r>
        <w:t>此说法错误。首先遗忘的进程是不均衡的，先快后慢，先多后少；其次是这个规律也是适用于有意义材料的，故本句话错误。</w:t>
      </w:r>
    </w:p>
    <w:p>
      <w:r>
        <w:t>3.参考答案：</w:t>
      </w:r>
    </w:p>
    <w:p>
      <w:r>
        <w:t>此说法正确。想象是人脑对已储存的表象进行加工改造，形成新形象的心理过程。幻想是一种特殊的想象，是指向未来，并与个人愿望相联系的想象。积极的幻想被称为理想，它符合事物发展的客观规律，可能实现。消极的幻想被称为空想或妄想，它违背事物发展的客观规律，不可能实现。所以幻想与想象，既有区别又有联系。</w:t>
      </w:r>
    </w:p>
    <w:p>
      <w:pPr>
        <w:rPr>
          <w:rFonts w:hint="eastAsia"/>
          <w:sz w:val="28"/>
          <w:szCs w:val="36"/>
          <w:lang w:eastAsia="zh-CN"/>
        </w:rPr>
      </w:pPr>
    </w:p>
    <w:p>
      <w:pPr>
        <w:spacing w:line="480" w:lineRule="auto"/>
        <w:rPr>
          <w:rFonts w:hint="eastAsia" w:ascii="华文细黑" w:hAnsi="华文细黑" w:eastAsia="华文细黑" w:cs="华文细黑"/>
          <w:sz w:val="28"/>
          <w:szCs w:val="36"/>
          <w:lang w:eastAsia="zh-CN"/>
        </w:rPr>
      </w:pPr>
      <w:r>
        <w:rPr>
          <w:rFonts w:hint="eastAsia" w:ascii="华文细黑" w:hAnsi="华文细黑" w:eastAsia="华文细黑" w:cs="华文细黑"/>
          <w:sz w:val="28"/>
          <w:szCs w:val="36"/>
          <w:lang w:eastAsia="zh-CN"/>
        </w:rPr>
        <w:t>试题及答案电子版下载地址：</w:t>
      </w:r>
    </w:p>
    <w:p>
      <w:pPr>
        <w:spacing w:line="480" w:lineRule="auto"/>
        <w:ind w:leftChars="200"/>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pPr>
      <w:r>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t>点击下载</w:t>
      </w:r>
    </w:p>
    <w:p>
      <w:pPr>
        <w:spacing w:line="480" w:lineRule="auto"/>
        <w:ind w:leftChars="200"/>
        <w:rPr>
          <w:rFonts w:hint="eastAsia" w:ascii="华文细黑" w:hAnsi="华文细黑" w:eastAsia="华文细黑" w:cs="华文细黑"/>
          <w:sz w:val="28"/>
          <w:szCs w:val="36"/>
          <w:lang w:val="en-US" w:eastAsia="zh-CN"/>
        </w:rPr>
      </w:pPr>
      <w:r>
        <w:rPr>
          <w:rFonts w:hint="eastAsia" w:ascii="华文细黑" w:hAnsi="华文细黑" w:eastAsia="华文细黑" w:cs="华文细黑"/>
          <w:sz w:val="28"/>
          <w:szCs w:val="36"/>
          <w:lang w:eastAsia="zh-CN"/>
        </w:rPr>
        <w:t>密码：</w:t>
      </w:r>
      <w:r>
        <w:rPr>
          <w:rFonts w:hint="eastAsia" w:ascii="华文细黑" w:hAnsi="华文细黑" w:eastAsia="华文细黑" w:cs="华文细黑"/>
          <w:sz w:val="28"/>
          <w:szCs w:val="36"/>
          <w:lang w:val="en-US" w:eastAsia="zh-CN"/>
        </w:rPr>
        <w:t>aga5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870F1"/>
    <w:rsid w:val="0D4B1555"/>
    <w:rsid w:val="2BD01A04"/>
    <w:rsid w:val="418670FC"/>
    <w:rsid w:val="54A9247E"/>
    <w:rsid w:val="5DE5544F"/>
    <w:rsid w:val="5FB63A31"/>
    <w:rsid w:val="61A248DB"/>
    <w:rsid w:val="68895F01"/>
    <w:rsid w:val="760A2627"/>
    <w:rsid w:val="790668F3"/>
    <w:rsid w:val="7BDE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rich_media_content_any"/>
    <w:basedOn w:val="1"/>
    <w:qFormat/>
    <w:uiPriority w:val="0"/>
  </w:style>
  <w:style w:type="character" w:customStyle="1" w:styleId="7">
    <w:name w:val="rich_media_content_any Charact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简单的幸福</cp:lastModifiedBy>
  <dcterms:modified xsi:type="dcterms:W3CDTF">2019-08-12T07:22:12Z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