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2020年前郭县桑梓人才“回归计划”暨</w:t>
      </w:r>
    </w:p>
    <w:p>
      <w:pPr>
        <w:pStyle w:val="5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教育系统事业单位招聘教师考生承诺书</w:t>
      </w:r>
    </w:p>
    <w:p>
      <w:pPr>
        <w:pStyle w:val="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本人参加2020年前郭县桑梓人才“回归计划”暨教育系统事业单位招聘教师考试，现承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诺：</w:t>
      </w:r>
    </w:p>
    <w:p>
      <w:pPr>
        <w:pStyle w:val="5"/>
        <w:numPr>
          <w:ilvl w:val="0"/>
          <w:numId w:val="1"/>
        </w:numPr>
        <w:ind w:firstLine="64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本人及共同生活家庭成员考试前14天内均无出入境、高风险、中风险地区旅居史；</w:t>
      </w:r>
    </w:p>
    <w:p>
      <w:pPr>
        <w:pStyle w:val="5"/>
        <w:numPr>
          <w:ilvl w:val="0"/>
          <w:numId w:val="1"/>
        </w:num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无与疑似或确诊新冠肺炎病例接触史；</w:t>
      </w:r>
    </w:p>
    <w:p>
      <w:pPr>
        <w:pStyle w:val="5"/>
        <w:numPr>
          <w:ilvl w:val="0"/>
          <w:numId w:val="1"/>
        </w:num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无发热、乏力、干咳等异常症状。</w:t>
      </w:r>
    </w:p>
    <w:p>
      <w:pPr>
        <w:pStyle w:val="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以上如有隐瞒，自愿取消本人的考试成绩或聘用资格；对疫情防控造成影响的，愿承担相关法律责任。</w:t>
      </w:r>
    </w:p>
    <w:p>
      <w:pPr>
        <w:pStyle w:val="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承诺人（考生）签字：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联系方式：</w:t>
      </w:r>
    </w:p>
    <w:p>
      <w:pPr>
        <w:pStyle w:val="5"/>
        <w:ind w:firstLine="4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5"/>
        <w:ind w:firstLine="4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5"/>
        <w:ind w:firstLine="28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2020年9月13日</w:t>
      </w:r>
    </w:p>
    <w:p/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3064751">
    <w:nsid w:val="1C32652F"/>
    <w:multiLevelType w:val="multilevel"/>
    <w:tmpl w:val="1C32652F"/>
    <w:lvl w:ilvl="0" w:tentative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7306475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0</TotalTime>
  <ScaleCrop>false</ScaleCrop>
  <LinksUpToDate>false</LinksUpToDate>
  <CharactersWithSpaces>0</CharactersWithSpaces>
  <Application>WPS Office 个人版_9.1.0.4739_{F1E327BC-269C-435d-A152-05C5408002CA}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2020-08-15T12:53:00Z</dcterms:created>
  <dc:creator>admin</dc:creator>
  <cp:lastModifiedBy>雪菲</cp:lastModifiedBy>
  <dcterms:modified xsi:type="dcterms:W3CDTF">2020-09-03T01:53:38Z</dcterms:modified>
  <dc:title>2020年前郭县桑梓人才“回归计划”暨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