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2020年原州区招聘特岗教师拟聘用人员体检通知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请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  <w:shd w:val="clear" w:fill="FFFFFF"/>
        </w:rPr>
        <w:t>2020年原州区招聘特岗教师拟聘用人员（共30人）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携带本人身份证、面试测试证和一寸照片一张，于10月21日（星期三）上午7:30到原州区人民医院医技楼三楼体检中心领取体检表并进行体检，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逾期不参加体检者视为自动放弃。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原州区人社局和教体局将现场监督体检，体检标准参照《公务员录用体检通用标准（试行）》《宁夏回族自治区认定教师资格体检标准及办法（试行）》的有关规定执行，体检费用由拟聘人员自理。（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  <w:shd w:val="clear" w:fill="FFFFFF"/>
        </w:rPr>
        <w:t>体检注意事项：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.体检表贴近期1寸免冠照片1张；2.体检前，请不要进食高脂肪和油腻的食物；3.体检前1日应注意休息，勿熬夜、饮酒，避免剧烈运动；4.体检当日应保持空腹，不可饮水和进食；5.怀孕或者可能已受孕者，请事先告知医护人员，勿进行X光检查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原州区特岗计划实施工作领导小组办公室（代章）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2020年10月18日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C2068"/>
    <w:rsid w:val="43A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2020-10-19T06:36:12Z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